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8F0" w:rsidRDefault="009D78F0" w:rsidP="009D78F0">
      <w:pPr>
        <w:jc w:val="center"/>
        <w:rPr>
          <w:b/>
        </w:rPr>
      </w:pPr>
    </w:p>
    <w:p w:rsidR="009D78F0" w:rsidRPr="009D78F0" w:rsidRDefault="009D78F0" w:rsidP="009D78F0">
      <w:pPr>
        <w:jc w:val="center"/>
        <w:rPr>
          <w:b/>
        </w:rPr>
      </w:pPr>
      <w:r w:rsidRPr="009D78F0">
        <w:rPr>
          <w:b/>
        </w:rPr>
        <w:t>COMPROMISO INFORMADO DE DERECHOS Y OBLIGACIONES</w:t>
      </w:r>
      <w:r>
        <w:rPr>
          <w:b/>
        </w:rPr>
        <w:t xml:space="preserve"> INSCRIPCIÓN TUTORIAS DE APOYO A LAS OPOSICIONES DE TRABAJO SOCIAL</w:t>
      </w:r>
    </w:p>
    <w:p w:rsidR="009D78F0" w:rsidRDefault="009D78F0" w:rsidP="009D78F0"/>
    <w:p w:rsidR="009D78F0" w:rsidRDefault="009D78F0" w:rsidP="009D78F0">
      <w:r>
        <w:t>El Colegio Oficial de Trabajo Social de Salamanca y Zamora se compromete a:</w:t>
      </w:r>
    </w:p>
    <w:p w:rsidR="009D78F0" w:rsidRDefault="009D78F0" w:rsidP="009D78F0"/>
    <w:p w:rsidR="009D78F0" w:rsidRDefault="009D78F0" w:rsidP="009D78F0">
      <w:pPr>
        <w:pStyle w:val="Prrafodelista"/>
        <w:numPr>
          <w:ilvl w:val="0"/>
          <w:numId w:val="3"/>
        </w:numPr>
      </w:pPr>
      <w:r>
        <w:t>Informar al alumnado de todas las condiciones ya descritas sobre las Tutorías de Apoyo a las Oposiciones de Trabajo Social: metodología, coste, docentes y lugar. (En documento adjunto).</w:t>
      </w:r>
    </w:p>
    <w:p w:rsidR="009D78F0" w:rsidRDefault="009D78F0" w:rsidP="009D78F0">
      <w:pPr>
        <w:pStyle w:val="Prrafodelista"/>
        <w:numPr>
          <w:ilvl w:val="0"/>
          <w:numId w:val="3"/>
        </w:numPr>
      </w:pPr>
      <w:r>
        <w:t>Gestionar las inscripciones del alumnado así como el cobro de la actividad y el pago a los/as profesionales docentes.</w:t>
      </w:r>
    </w:p>
    <w:p w:rsidR="009D78F0" w:rsidRDefault="009D78F0" w:rsidP="009D78F0">
      <w:pPr>
        <w:pStyle w:val="Prrafodelista"/>
        <w:numPr>
          <w:ilvl w:val="0"/>
          <w:numId w:val="3"/>
        </w:numPr>
      </w:pPr>
      <w:r>
        <w:t>Poner a disposición la sede del Colegio cuando el grupo sea inferior a 10 personas.</w:t>
      </w:r>
    </w:p>
    <w:p w:rsidR="009D78F0" w:rsidRDefault="009D78F0" w:rsidP="009D78F0">
      <w:pPr>
        <w:pStyle w:val="Prrafodelista"/>
        <w:numPr>
          <w:ilvl w:val="0"/>
          <w:numId w:val="3"/>
        </w:numPr>
      </w:pPr>
      <w:r>
        <w:t>A tratar los datos</w:t>
      </w:r>
    </w:p>
    <w:p w:rsidR="009D78F0" w:rsidRDefault="009D78F0" w:rsidP="009D78F0">
      <w:pPr>
        <w:pStyle w:val="Prrafodelista"/>
        <w:numPr>
          <w:ilvl w:val="0"/>
          <w:numId w:val="3"/>
        </w:numPr>
      </w:pPr>
      <w:r>
        <w:t>En caso de no acudir a las sesiones no se devolvería el dinero.</w:t>
      </w:r>
    </w:p>
    <w:p w:rsidR="009D78F0" w:rsidRDefault="009D78F0" w:rsidP="009D78F0"/>
    <w:p w:rsidR="009D78F0" w:rsidRDefault="009D78F0" w:rsidP="009D78F0"/>
    <w:p w:rsidR="009D78F0" w:rsidRDefault="009D78F0" w:rsidP="009D78F0">
      <w:r>
        <w:t>El alumno se compromete a:</w:t>
      </w:r>
    </w:p>
    <w:p w:rsidR="009D78F0" w:rsidRDefault="009D78F0" w:rsidP="009D78F0">
      <w:pPr>
        <w:pStyle w:val="Prrafodelista"/>
        <w:numPr>
          <w:ilvl w:val="0"/>
          <w:numId w:val="4"/>
        </w:numPr>
      </w:pPr>
      <w:r>
        <w:t>Abonar por anticipado a la sesión, el coste del bloque temático, formado por dos sesiones.</w:t>
      </w:r>
    </w:p>
    <w:p w:rsidR="009D78F0" w:rsidRDefault="009D78F0" w:rsidP="009D78F0">
      <w:pPr>
        <w:pStyle w:val="Prrafodelista"/>
        <w:numPr>
          <w:ilvl w:val="0"/>
          <w:numId w:val="4"/>
        </w:numPr>
      </w:pPr>
      <w:r>
        <w:t xml:space="preserve">Cuidar el mobiliario y no dificultar el aprovechamiento de las clases </w:t>
      </w:r>
    </w:p>
    <w:p w:rsidR="009D78F0" w:rsidRDefault="009D78F0" w:rsidP="009D78F0"/>
    <w:p w:rsidR="009D78F0" w:rsidRDefault="009D78F0" w:rsidP="009D78F0"/>
    <w:p w:rsidR="009D78F0" w:rsidRDefault="009D78F0" w:rsidP="009D78F0"/>
    <w:p w:rsidR="009D78F0" w:rsidRPr="009D78F0" w:rsidRDefault="009D78F0" w:rsidP="009D78F0">
      <w:pPr>
        <w:rPr>
          <w:b/>
        </w:rPr>
      </w:pPr>
      <w:r w:rsidRPr="009D78F0">
        <w:rPr>
          <w:b/>
        </w:rPr>
        <w:t>Fdo. El alumno</w:t>
      </w:r>
      <w:r w:rsidRPr="009D78F0">
        <w:rPr>
          <w:b/>
        </w:rPr>
        <w:tab/>
      </w:r>
      <w:r w:rsidRPr="009D78F0">
        <w:rPr>
          <w:b/>
        </w:rPr>
        <w:tab/>
      </w:r>
      <w:r w:rsidRPr="009D78F0">
        <w:rPr>
          <w:b/>
        </w:rPr>
        <w:tab/>
      </w:r>
      <w:r w:rsidRPr="009D78F0">
        <w:rPr>
          <w:b/>
        </w:rPr>
        <w:tab/>
      </w:r>
      <w:r w:rsidRPr="009D78F0">
        <w:rPr>
          <w:b/>
        </w:rPr>
        <w:tab/>
      </w:r>
      <w:r w:rsidRPr="009D78F0">
        <w:rPr>
          <w:b/>
        </w:rPr>
        <w:tab/>
        <w:t xml:space="preserve">Fdo. Representante del Colegio </w:t>
      </w:r>
    </w:p>
    <w:p w:rsidR="009D78F0" w:rsidRDefault="009D78F0" w:rsidP="009D78F0"/>
    <w:p w:rsidR="009D78F0" w:rsidRDefault="009D78F0" w:rsidP="009D78F0"/>
    <w:p w:rsidR="009D78F0" w:rsidRDefault="009D78F0" w:rsidP="009D78F0"/>
    <w:p w:rsidR="009D78F0" w:rsidRPr="009D78F0" w:rsidRDefault="009D78F0" w:rsidP="009D78F0">
      <w:pPr>
        <w:rPr>
          <w:b/>
        </w:rPr>
      </w:pPr>
      <w:r w:rsidRPr="009D78F0">
        <w:rPr>
          <w:b/>
        </w:rPr>
        <w:t xml:space="preserve">En Salamanca a      de                                        </w:t>
      </w:r>
      <w:proofErr w:type="spellStart"/>
      <w:r w:rsidRPr="009D78F0">
        <w:rPr>
          <w:b/>
        </w:rPr>
        <w:t>d</w:t>
      </w:r>
      <w:bookmarkStart w:id="0" w:name="_GoBack"/>
      <w:bookmarkEnd w:id="0"/>
      <w:r w:rsidRPr="009D78F0">
        <w:rPr>
          <w:b/>
        </w:rPr>
        <w:t>e</w:t>
      </w:r>
      <w:proofErr w:type="spellEnd"/>
      <w:r w:rsidRPr="009D78F0">
        <w:rPr>
          <w:b/>
        </w:rPr>
        <w:t xml:space="preserve"> 2019</w:t>
      </w:r>
    </w:p>
    <w:p w:rsidR="009D78F0" w:rsidRDefault="009D78F0" w:rsidP="009D78F0"/>
    <w:p w:rsidR="009D78F0" w:rsidRDefault="009D78F0" w:rsidP="009D78F0"/>
    <w:p w:rsidR="00A659C4" w:rsidRPr="009D78F0" w:rsidRDefault="009D78F0" w:rsidP="009D78F0">
      <w:pPr>
        <w:rPr>
          <w:sz w:val="18"/>
          <w:szCs w:val="18"/>
        </w:rPr>
      </w:pPr>
      <w:r w:rsidRPr="009D78F0">
        <w:rPr>
          <w:sz w:val="18"/>
          <w:szCs w:val="18"/>
        </w:rPr>
        <w:t>Los datos derivados de esta comunicación se incluyen en un fichero de titularidad de COLEGIO OFICIAL DE DIPLOMADOS DE TRABAJO SOCIAL Y ASISTENTES SOCIALES DE SALAMANCA Y ZAMORA con NIF Q3769002A cuya finalidad  es gestionar las comunicaciones de la empresa entendiéndose que usted consiente el tratamiento de los mismos con dicha finalidad al mantener tal correspondencia, sus datos serán tratados de forma lícita, transparente y adecuada. El ejercicio de sus derechos puede realizarlo dirigiéndose por escrito a la dirección C/ Papín, Nº22, Bajo  37007-SALAMANCA o al correo electrónico  salamanca@cgtrabajosocial.es</w:t>
      </w:r>
    </w:p>
    <w:sectPr w:rsidR="00A659C4" w:rsidRPr="009D78F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990" w:rsidRDefault="00FB1990" w:rsidP="009D78F0">
      <w:pPr>
        <w:spacing w:after="0" w:line="240" w:lineRule="auto"/>
      </w:pPr>
      <w:r>
        <w:separator/>
      </w:r>
    </w:p>
  </w:endnote>
  <w:endnote w:type="continuationSeparator" w:id="0">
    <w:p w:rsidR="00FB1990" w:rsidRDefault="00FB1990" w:rsidP="009D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990" w:rsidRDefault="00FB1990" w:rsidP="009D78F0">
      <w:pPr>
        <w:spacing w:after="0" w:line="240" w:lineRule="auto"/>
      </w:pPr>
      <w:r>
        <w:separator/>
      </w:r>
    </w:p>
  </w:footnote>
  <w:footnote w:type="continuationSeparator" w:id="0">
    <w:p w:rsidR="00FB1990" w:rsidRDefault="00FB1990" w:rsidP="009D7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F0" w:rsidRDefault="00E277FF" w:rsidP="009D78F0">
    <w:pPr>
      <w:pStyle w:val="Encabezado"/>
    </w:pPr>
    <w:r>
      <w:rPr>
        <w:noProof/>
        <w:lang w:eastAsia="es-ES"/>
      </w:rPr>
      <w:drawing>
        <wp:inline distT="0" distB="0" distL="0" distR="0">
          <wp:extent cx="1762125" cy="5758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ECTOR JUNTA DE GOBIERNO COTSSAZA-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0104" cy="5817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1114F"/>
    <w:multiLevelType w:val="hybridMultilevel"/>
    <w:tmpl w:val="4B4E6A36"/>
    <w:lvl w:ilvl="0" w:tplc="A198DCAC">
      <w:start w:val="1"/>
      <w:numFmt w:val="bullet"/>
      <w:lvlText w:val="-"/>
      <w:lvlJc w:val="left"/>
      <w:pPr>
        <w:ind w:left="720" w:hanging="360"/>
      </w:pPr>
      <w:rPr>
        <w:rFonts w:ascii="Sitka Subheading" w:hAnsi="Sitka Subheading"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242BFC"/>
    <w:multiLevelType w:val="hybridMultilevel"/>
    <w:tmpl w:val="3D74E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B95D36"/>
    <w:multiLevelType w:val="hybridMultilevel"/>
    <w:tmpl w:val="4ECEC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89863A5"/>
    <w:multiLevelType w:val="hybridMultilevel"/>
    <w:tmpl w:val="D7DCA96E"/>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8D"/>
    <w:rsid w:val="0000048D"/>
    <w:rsid w:val="009B4484"/>
    <w:rsid w:val="009D78F0"/>
    <w:rsid w:val="00A659C4"/>
    <w:rsid w:val="00E277FF"/>
    <w:rsid w:val="00FB19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33C762-10B1-4373-AF83-6EB3CB38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8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8F0"/>
  </w:style>
  <w:style w:type="paragraph" w:styleId="Piedepgina">
    <w:name w:val="footer"/>
    <w:basedOn w:val="Normal"/>
    <w:link w:val="PiedepginaCar"/>
    <w:uiPriority w:val="99"/>
    <w:unhideWhenUsed/>
    <w:rsid w:val="009D7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8F0"/>
  </w:style>
  <w:style w:type="paragraph" w:styleId="Prrafodelista">
    <w:name w:val="List Paragraph"/>
    <w:basedOn w:val="Normal"/>
    <w:uiPriority w:val="34"/>
    <w:qFormat/>
    <w:rsid w:val="009D7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1357</Characters>
  <Application>Microsoft Office Word</Application>
  <DocSecurity>0</DocSecurity>
  <Lines>11</Lines>
  <Paragraphs>3</Paragraphs>
  <ScaleCrop>false</ScaleCrop>
  <Company>Luffi</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MALILLOS DOMINGUEZ</dc:creator>
  <cp:keywords/>
  <dc:description/>
  <cp:lastModifiedBy>RAUL MALILLOS DOMINGUEZ</cp:lastModifiedBy>
  <cp:revision>5</cp:revision>
  <dcterms:created xsi:type="dcterms:W3CDTF">2019-06-24T18:49:00Z</dcterms:created>
  <dcterms:modified xsi:type="dcterms:W3CDTF">2019-06-26T15:05:00Z</dcterms:modified>
</cp:coreProperties>
</file>